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9C4656" w:rsidP="00C07703" w:rsidRDefault="008D2C06" w14:paraId="62C361DA" w14:textId="77777777">
      <w:pPr>
        <w:pStyle w:val="NormalWeb"/>
        <w:jc w:val="both"/>
      </w:pPr>
      <w:r>
        <w:rPr>
          <w:noProof/>
        </w:rPr>
        <w:drawing>
          <wp:inline distT="0" distB="0" distL="0" distR="0" wp14:anchorId="752388CE" wp14:editId="6F444457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656" w:rsidP="00C07703" w:rsidRDefault="008D2C06" w14:paraId="7C8DCB52" w14:textId="77777777">
      <w:pPr>
        <w:pStyle w:val="NormalWeb"/>
        <w:jc w:val="both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9C4656" w:rsidTr="30713DFD" w14:paraId="76F0A6A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C4656" w:rsidP="00C07703" w:rsidRDefault="008D2C06" w14:paraId="66BE14E7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C4656" w:rsidP="00C07703" w:rsidRDefault="008D2C06" w14:paraId="2534D589" w14:textId="27AFD0CD">
            <w:pPr>
              <w:jc w:val="both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</w:t>
            </w:r>
            <w:r w:rsidR="0017280F">
              <w:rPr>
                <w:rStyle w:val="Forte"/>
                <w:rFonts w:eastAsia="Times New Roman"/>
              </w:rPr>
              <w:t>2</w:t>
            </w:r>
            <w:r w:rsidR="0017280F">
              <w:rPr>
                <w:rStyle w:val="Forte"/>
              </w:rPr>
              <w:t>9/11/2022</w:t>
            </w:r>
            <w:r>
              <w:rPr>
                <w:rStyle w:val="Forte"/>
                <w:rFonts w:eastAsia="Times New Roman"/>
              </w:rPr>
              <w:t>                    </w:t>
            </w:r>
          </w:p>
        </w:tc>
      </w:tr>
      <w:tr w:rsidR="009C4656" w:rsidTr="30713DFD" w14:paraId="2950ECE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C4656" w:rsidP="00C07703" w:rsidRDefault="008D2C06" w14:paraId="09367C96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C4656" w:rsidP="00C07703" w:rsidRDefault="008D2C06" w14:paraId="0A563C38" w14:textId="1A43802D">
            <w:pPr>
              <w:jc w:val="both"/>
              <w:rPr>
                <w:rFonts w:eastAsia="Times New Roman"/>
              </w:rPr>
            </w:pPr>
            <w:r w:rsidRPr="30713DFD" w:rsidR="008D2C06">
              <w:rPr>
                <w:rStyle w:val="Forte"/>
                <w:rFonts w:eastAsia="Times New Roman"/>
              </w:rPr>
              <w:t>             </w:t>
            </w:r>
            <w:r w:rsidRPr="30713DFD" w:rsidR="5436A376">
              <w:rPr>
                <w:rStyle w:val="Forte"/>
                <w:rFonts w:eastAsia="Times New Roman"/>
              </w:rPr>
              <w:t>142</w:t>
            </w:r>
            <w:r w:rsidRPr="30713DFD" w:rsidR="008D2C06">
              <w:rPr>
                <w:rStyle w:val="Forte"/>
                <w:rFonts w:eastAsia="Times New Roman"/>
              </w:rPr>
              <w:t xml:space="preserve">     </w:t>
            </w:r>
          </w:p>
        </w:tc>
      </w:tr>
    </w:tbl>
    <w:p w:rsidR="009C4656" w:rsidP="00C07703" w:rsidRDefault="008D2C06" w14:paraId="209C9151" w14:textId="77777777">
      <w:pPr>
        <w:pStyle w:val="NormalWeb"/>
        <w:jc w:val="both"/>
      </w:pPr>
      <w:r>
        <w:rPr>
          <w:rStyle w:val="Forte"/>
        </w:rPr>
        <w:t>FACULDADE DE TECNOLOGIA DE TAUBATÉ – TAUBATÉ</w:t>
      </w:r>
    </w:p>
    <w:p w:rsidR="009C4656" w:rsidP="00C07703" w:rsidRDefault="008D2C06" w14:paraId="317F8387" w14:textId="77777777">
      <w:pPr>
        <w:pStyle w:val="NormalWeb"/>
        <w:jc w:val="both"/>
      </w:pPr>
      <w:r>
        <w:rPr>
          <w:rStyle w:val="Forte"/>
        </w:rPr>
        <w:t>CONCURSO PÚBLICO PARA PROFESSOR DE ENSINO SUPERIOR, EDITAL Nº 251/02/2022 – PROCESSO Nº CEETEPS–PRC–2022/32076</w:t>
      </w:r>
    </w:p>
    <w:p w:rsidR="009C4656" w:rsidP="00C07703" w:rsidRDefault="008D2C06" w14:paraId="03E5A73E" w14:textId="77777777">
      <w:pPr>
        <w:pStyle w:val="NormalWeb"/>
        <w:jc w:val="both"/>
      </w:pPr>
      <w:r>
        <w:t> </w:t>
      </w:r>
    </w:p>
    <w:p w:rsidR="009C4656" w:rsidP="00C07703" w:rsidRDefault="008D2C06" w14:paraId="1C4D96CB" w14:textId="77777777">
      <w:pPr>
        <w:pStyle w:val="NormalWeb"/>
        <w:jc w:val="both"/>
      </w:pPr>
      <w:r>
        <w:rPr>
          <w:rStyle w:val="Forte"/>
        </w:rPr>
        <w:t>AUTORIZAÇÃO GOVERNAMENTAL:</w:t>
      </w:r>
    </w:p>
    <w:p w:rsidR="009C4656" w:rsidP="00C07703" w:rsidRDefault="008D2C06" w14:paraId="679EB619" w14:textId="77777777">
      <w:pPr>
        <w:pStyle w:val="NormalWeb"/>
        <w:jc w:val="both"/>
      </w:pPr>
      <w:r>
        <w:rPr>
          <w:rStyle w:val="Forte"/>
        </w:rPr>
        <w:t>DESPACHO PUBLICADO NO DOE DE 14/06/2022, PROCESSO SISAUT–10000–2022–00002</w:t>
      </w:r>
    </w:p>
    <w:p w:rsidR="009C4656" w:rsidP="00C07703" w:rsidRDefault="008D2C06" w14:paraId="39496754" w14:textId="7E08EBED">
      <w:pPr>
        <w:pStyle w:val="NormalWeb"/>
        <w:jc w:val="both"/>
      </w:pPr>
      <w:r>
        <w:t> </w:t>
      </w:r>
      <w:r>
        <w:rPr>
          <w:rStyle w:val="Forte"/>
        </w:rPr>
        <w:t>EDITAL DE DEFERIMENTO E INDEFERIMENTO DE INSCRIÇÕES, CONVOCAÇÃO PARA O EXAME DE CONHECIMENTOS ESPECÍFICOS (PROVA DISSERTATIVA) E ENTREGA DO MEMORIAL CIRCUNSTANCIADO</w:t>
      </w:r>
    </w:p>
    <w:p w:rsidR="009C4656" w:rsidP="00C07703" w:rsidRDefault="008D2C06" w14:paraId="3E4BE7BD" w14:textId="374FEE51">
      <w:pPr>
        <w:pStyle w:val="NormalWeb"/>
        <w:jc w:val="both"/>
      </w:pPr>
      <w:r>
        <w:t xml:space="preserve"> O Diretor da FACULDADE DE TECNOLOGIA DE TAUBATÉ comunica aos candidatos abaixo relacionados o deferimento e indeferimento das inscrições e convoca para o Exame de Conhecimentos Específicos (Prova Dissertativa) e entrega do Memorial Circunstanciado, a ser realizado na FACULDADE DE TECNOLOGIA DE TAUBATÉ, situada na AVENIDA TOMÉ PORTES DEL REI Nº 525 </w:t>
      </w:r>
      <w:r>
        <w:br/>
      </w:r>
      <w:r>
        <w:t>BAIRRO: VILA SÃO JOSÉ – CEP: 12070–610 – CIDADE: TAUBATÉ, no dia e horário abaixo informados.</w:t>
      </w:r>
    </w:p>
    <w:p w:rsidR="009C4656" w:rsidP="00C07703" w:rsidRDefault="008D2C06" w14:paraId="010623B7" w14:textId="77777777">
      <w:pPr>
        <w:pStyle w:val="NormalWeb"/>
        <w:jc w:val="both"/>
      </w:pPr>
      <w:r>
        <w:t>Após a prova, os candidatos considerados classificados participarão do sorteio dos temas para realização do Exame Didático (Prova Objetiva de Habilidades Operacionais ou Técnicas), que ocorrerá 24 (vinte e quatro) horas após o sorteio.</w:t>
      </w:r>
    </w:p>
    <w:p w:rsidR="009C4656" w:rsidP="00C07703" w:rsidRDefault="008D2C06" w14:paraId="6394E617" w14:textId="77777777">
      <w:pPr>
        <w:pStyle w:val="NormalWeb"/>
        <w:jc w:val="both"/>
      </w:pPr>
      <w:r>
        <w:t xml:space="preserve">O candidato entregará o Memorial Circunstanciado (currículo baseado no curriculum vitae da Plataforma Lattes, do CNPq) e documentação comprobatória, para a avaliação </w:t>
      </w:r>
      <w:r>
        <w:lastRenderedPageBreak/>
        <w:t>de títulos e experiências profissionais, no dia da realização do Exame de Conhecimentos Específicos e antes do sorteio dos temas.</w:t>
      </w:r>
    </w:p>
    <w:p w:rsidR="009C4656" w:rsidP="00C07703" w:rsidRDefault="008D2C06" w14:paraId="624BEC8D" w14:textId="77777777">
      <w:pPr>
        <w:pStyle w:val="NormalWeb"/>
        <w:jc w:val="both"/>
      </w:pPr>
      <w:r>
        <w:t>Não será aceita, sob qualquer pretexto, a entrega do Memorial Circunstanciado e/ou documentação comprobatória cópia do(s) título(s) fora do dia, do horário e do local previsto pela Comissão Especial de Concurso Público da Unidade de Ensino.</w:t>
      </w:r>
    </w:p>
    <w:p w:rsidR="009C4656" w:rsidP="00C07703" w:rsidRDefault="008D2C06" w14:paraId="15BECD9E" w14:textId="77777777">
      <w:pPr>
        <w:pStyle w:val="NormalWeb"/>
        <w:jc w:val="both"/>
      </w:pPr>
      <w:r>
        <w:t>A não entrega do Memorial Circunstanciado implicará na desclassificação do candidato.</w:t>
      </w:r>
    </w:p>
    <w:p w:rsidR="009C4656" w:rsidP="00C07703" w:rsidRDefault="008D2C06" w14:paraId="53E2EB8E" w14:textId="77777777">
      <w:pPr>
        <w:pStyle w:val="NormalWeb"/>
        <w:jc w:val="both"/>
      </w:pPr>
      <w:r>
        <w:t>O candidato deverá comparecer ao local designado para a aplicação das provas, preferencialmente, com antecedência mínima de 30 (trinta) minutos do seu início, munido do original de um documento de identidade, de acordo com o relacionado no Capítulo X do Edital de Abertura de Inscrições.</w:t>
      </w:r>
    </w:p>
    <w:p w:rsidR="009C4656" w:rsidP="00C07703" w:rsidRDefault="008D2C06" w14:paraId="43739987" w14:textId="77777777">
      <w:pPr>
        <w:pStyle w:val="NormalWeb"/>
        <w:jc w:val="both"/>
      </w:pPr>
      <w:r>
        <w:t> </w:t>
      </w:r>
    </w:p>
    <w:p w:rsidR="009C4656" w:rsidP="00C07703" w:rsidRDefault="008D2C06" w14:paraId="44D59BF2" w14:textId="77777777">
      <w:pPr>
        <w:pStyle w:val="NormalWeb"/>
        <w:jc w:val="both"/>
      </w:pPr>
      <w:r>
        <w:rPr>
          <w:rStyle w:val="Forte"/>
        </w:rPr>
        <w:t>DISCIPLINA: CONTABILIZAÇÃO E PROVISÃO DE RECURSOS HUMANOS (GESTÃO DE RECURSOS HUMANOS)</w:t>
      </w:r>
    </w:p>
    <w:p w:rsidR="009C4656" w:rsidP="00C07703" w:rsidRDefault="008D2C06" w14:paraId="51CC6CD4" w14:textId="77777777">
      <w:pPr>
        <w:pStyle w:val="NormalWeb"/>
        <w:jc w:val="both"/>
      </w:pPr>
      <w:r>
        <w:t> </w:t>
      </w:r>
    </w:p>
    <w:p w:rsidR="009C4656" w:rsidP="00C07703" w:rsidRDefault="008D2C06" w14:paraId="2A77D9A8" w14:textId="77777777">
      <w:pPr>
        <w:pStyle w:val="NormalWeb"/>
        <w:jc w:val="both"/>
      </w:pPr>
      <w:r>
        <w:rPr>
          <w:rStyle w:val="Forte"/>
        </w:rPr>
        <w:t>INSCRIÇÕES DEFERIDAS:</w:t>
      </w:r>
    </w:p>
    <w:p w:rsidR="009C4656" w:rsidP="00C07703" w:rsidRDefault="008D2C06" w14:paraId="52E5D74C" w14:textId="77777777">
      <w:pPr>
        <w:pStyle w:val="NormalWeb"/>
        <w:jc w:val="both"/>
      </w:pPr>
      <w:r>
        <w:t>Nº de inscrição / Nome ou Nome Social / RG / CPF</w:t>
      </w:r>
    </w:p>
    <w:p w:rsidR="009C4656" w:rsidP="00C07703" w:rsidRDefault="008D2C06" w14:paraId="56817392" w14:textId="77777777">
      <w:pPr>
        <w:pStyle w:val="NormalWeb"/>
      </w:pPr>
      <w:r>
        <w:t>1/RAQUEL VALENTIM DA CUNHA/20674237X/26834564845</w:t>
      </w:r>
      <w:r>
        <w:br/>
      </w:r>
      <w:r>
        <w:t>2/DAVID AMORIM MOREIRA/32.264.702–2/21946308803</w:t>
      </w:r>
      <w:r>
        <w:br/>
      </w:r>
      <w:r>
        <w:t>3/ALEX SIQUEIRA TAVARES/303793922/27074014800</w:t>
      </w:r>
      <w:r>
        <w:br/>
      </w:r>
      <w:r>
        <w:t>4/VIVIAN MANUCI CARVALHO/474687272/35321863814</w:t>
      </w:r>
      <w:r>
        <w:br/>
      </w:r>
      <w:r>
        <w:t>5/CARLOS EDUARDO DAMIAN LEITE/435713449/31026236894</w:t>
      </w:r>
      <w:r>
        <w:br/>
      </w:r>
      <w:r>
        <w:t>6/MARCOS DA SILVA TRAVASSOS/6999461–4/02967679801</w:t>
      </w:r>
      <w:r>
        <w:br/>
      </w:r>
      <w:r>
        <w:t>7/GRAND VALLE ROYAL/30498846–7/30940053810</w:t>
      </w:r>
      <w:r>
        <w:br/>
      </w:r>
      <w:r>
        <w:t>8/JOÃO HENRIQUE DE MORAES MACHADO ROSA/468603633/37150894828</w:t>
      </w:r>
      <w:r>
        <w:br/>
      </w:r>
      <w:r>
        <w:t>9/WANDERSON FERREIRA E SILVA BARRADA/257383840/26918515837</w:t>
      </w:r>
      <w:r>
        <w:br/>
      </w:r>
      <w:r>
        <w:t>10/WALKYRIA CRISTINA DE SANTANA/18186846–5/07013829889</w:t>
      </w:r>
      <w:r>
        <w:br/>
      </w:r>
      <w:r>
        <w:t>11/CÉSAR AUGUSTO PIRES/30.499.576–9/26238847816</w:t>
      </w:r>
      <w:r>
        <w:br/>
      </w:r>
      <w:r>
        <w:t>12/ANDRÉ LUIS DA SILVA/27502250X/18292034870</w:t>
      </w:r>
      <w:r>
        <w:br/>
      </w:r>
      <w:r>
        <w:t>13/JOSÉ ROBERTO MASCARENHAS/27649444–1/26565274819</w:t>
      </w:r>
      <w:r>
        <w:br/>
      </w:r>
      <w:r>
        <w:t>14/BRUNA MOREIRA DOS SANTOS CAETANO/418699264/33425543806</w:t>
      </w:r>
      <w:r>
        <w:br/>
      </w:r>
      <w:r>
        <w:t>16/RODOLFO NEVES ROSA/24994081–4/34253472842</w:t>
      </w:r>
      <w:r>
        <w:br/>
      </w:r>
      <w:r>
        <w:t>17/LUIS AUGUSTO DE CARVALHO/24.722.030–9/14518723805</w:t>
      </w:r>
      <w:r>
        <w:br/>
      </w:r>
      <w:r>
        <w:t>18/GILSON DE GODOY/13085927/05783342831</w:t>
      </w:r>
      <w:r>
        <w:br/>
      </w:r>
      <w:r>
        <w:t>19/LUCIO TADEU COSTABILE/15176221–1/08839617841</w:t>
      </w:r>
      <w:r>
        <w:br/>
      </w:r>
      <w:r>
        <w:t>20/CLEIDE MACHADO BLECK/RG 29.998.940–9/28558401802</w:t>
      </w:r>
    </w:p>
    <w:p w:rsidR="009C4656" w:rsidP="00C07703" w:rsidRDefault="008D2C06" w14:paraId="3F3B96A2" w14:textId="77777777">
      <w:pPr>
        <w:pStyle w:val="NormalWeb"/>
        <w:jc w:val="both"/>
      </w:pPr>
      <w:r>
        <w:t> </w:t>
      </w:r>
    </w:p>
    <w:p w:rsidR="009C4656" w:rsidP="00C07703" w:rsidRDefault="008D2C06" w14:paraId="6C0EA296" w14:textId="77777777">
      <w:pPr>
        <w:pStyle w:val="NormalWeb"/>
        <w:jc w:val="both"/>
      </w:pPr>
      <w:r>
        <w:rPr>
          <w:rStyle w:val="Forte"/>
        </w:rPr>
        <w:t>INSCRIÇÕES INDEFERIDAS:</w:t>
      </w:r>
    </w:p>
    <w:p w:rsidR="009C4656" w:rsidP="00C07703" w:rsidRDefault="008D2C06" w14:paraId="08803740" w14:textId="77777777">
      <w:pPr>
        <w:pStyle w:val="NormalWeb"/>
        <w:jc w:val="both"/>
      </w:pPr>
      <w:r>
        <w:t>Nº de inscrição / RG / CPF / Motivo</w:t>
      </w:r>
    </w:p>
    <w:p w:rsidR="009C4656" w:rsidP="00C07703" w:rsidRDefault="008D2C06" w14:paraId="39D45550" w14:textId="77777777">
      <w:pPr>
        <w:pStyle w:val="NormalWeb"/>
        <w:jc w:val="both"/>
      </w:pPr>
      <w:r>
        <w:lastRenderedPageBreak/>
        <w:t>15/0125635325/08298367723/Não fez upload do comprovante da taxa de inscrição.</w:t>
      </w:r>
    </w:p>
    <w:p w:rsidR="009C4656" w:rsidP="00C07703" w:rsidRDefault="008D2C06" w14:paraId="21D9A758" w14:textId="77777777">
      <w:pPr>
        <w:pStyle w:val="NormalWeb"/>
        <w:jc w:val="both"/>
      </w:pPr>
      <w:r>
        <w:t> </w:t>
      </w:r>
    </w:p>
    <w:p w:rsidR="009C4656" w:rsidP="00C07703" w:rsidRDefault="008D2C06" w14:paraId="35F5A72C" w14:textId="10765FC9">
      <w:pPr>
        <w:pStyle w:val="NormalWeb"/>
        <w:jc w:val="both"/>
      </w:pPr>
      <w:r>
        <w:rPr>
          <w:rStyle w:val="Forte"/>
        </w:rPr>
        <w:t>DATA DA PROVA DISSERTIVA:</w:t>
      </w:r>
      <w:r>
        <w:t xml:space="preserve"> 06/12/2022 </w:t>
      </w:r>
    </w:p>
    <w:p w:rsidR="009C4656" w:rsidP="00C07703" w:rsidRDefault="008D2C06" w14:paraId="2C1B1269" w14:textId="77777777">
      <w:pPr>
        <w:pStyle w:val="NormalWeb"/>
        <w:jc w:val="both"/>
      </w:pPr>
      <w:r>
        <w:rPr>
          <w:rStyle w:val="Forte"/>
        </w:rPr>
        <w:t>HORÁRIO DE INÍCIO DA PROVA: </w:t>
      </w:r>
      <w:r>
        <w:t>08h00min.</w:t>
      </w:r>
    </w:p>
    <w:p w:rsidR="009C4656" w:rsidP="00C07703" w:rsidRDefault="008D2C06" w14:paraId="259E0E4D" w14:textId="77777777">
      <w:pPr>
        <w:pStyle w:val="NormalWeb"/>
        <w:jc w:val="both"/>
      </w:pPr>
      <w:r>
        <w:rPr>
          <w:rStyle w:val="Forte"/>
        </w:rPr>
        <w:t>TEMPO DE DURAÇÃO DA PROVA:</w:t>
      </w:r>
      <w:r>
        <w:t xml:space="preserve"> 3h00min.</w:t>
      </w:r>
    </w:p>
    <w:p w:rsidR="009C4656" w:rsidP="00C07703" w:rsidRDefault="008D2C06" w14:paraId="3B9776BD" w14:textId="77777777">
      <w:pPr>
        <w:pStyle w:val="NormalWeb"/>
        <w:jc w:val="both"/>
      </w:pPr>
      <w:r>
        <w:t>O PROGRAMA DA PROVA consta do Anexo IV do Edital de Abertura de Inscrições.</w:t>
      </w:r>
    </w:p>
    <w:p w:rsidR="009C4656" w:rsidP="00C07703" w:rsidRDefault="008D2C06" w14:paraId="3CB3178A" w14:textId="77777777">
      <w:pPr>
        <w:pStyle w:val="NormalWeb"/>
        <w:jc w:val="both"/>
      </w:pPr>
      <w:r>
        <w:t> </w:t>
      </w:r>
    </w:p>
    <w:p w:rsidR="009C4656" w:rsidP="00C07703" w:rsidRDefault="008D2C06" w14:paraId="3D9ACBAB" w14:textId="77777777">
      <w:pPr>
        <w:pStyle w:val="NormalWeb"/>
        <w:jc w:val="both"/>
      </w:pPr>
      <w:r>
        <w:t xml:space="preserve">Conforme dispõe a Deliberação CEETEPS nº 9/2015, alterada pela Deliberação CEETEPS nº 24/2015, o Diretor de Faculdade de Tecnologia </w:t>
      </w:r>
      <w:r>
        <w:rPr>
          <w:rStyle w:val="Forte"/>
        </w:rPr>
        <w:t>DESIGNA,</w:t>
      </w:r>
      <w:r>
        <w:t xml:space="preserve"> para compor a </w:t>
      </w:r>
      <w:r>
        <w:rPr>
          <w:rStyle w:val="Forte"/>
        </w:rPr>
        <w:t>COMISSÃO JULGADORA</w:t>
      </w:r>
      <w:r>
        <w:t xml:space="preserve"> do referido certame, os seguintes membros:</w:t>
      </w:r>
    </w:p>
    <w:p w:rsidR="009C4656" w:rsidP="00C07703" w:rsidRDefault="008D2C06" w14:paraId="76844459" w14:textId="77777777">
      <w:pPr>
        <w:pStyle w:val="NormalWeb"/>
        <w:jc w:val="both"/>
      </w:pPr>
      <w:r>
        <w:t> </w:t>
      </w:r>
    </w:p>
    <w:p w:rsidR="009C4656" w:rsidP="00C07703" w:rsidRDefault="008D2C06" w14:paraId="4B3EF362" w14:textId="77777777">
      <w:pPr>
        <w:pStyle w:val="NormalWeb"/>
        <w:jc w:val="both"/>
      </w:pPr>
      <w:r>
        <w:rPr>
          <w:rStyle w:val="Forte"/>
        </w:rPr>
        <w:t>TITULARES:</w:t>
      </w:r>
    </w:p>
    <w:p w:rsidR="009C4656" w:rsidP="00C07703" w:rsidRDefault="008D2C06" w14:paraId="490BC38D" w14:textId="77777777">
      <w:pPr>
        <w:pStyle w:val="NormalWeb"/>
        <w:jc w:val="both"/>
      </w:pPr>
      <w:r>
        <w:rPr>
          <w:rStyle w:val="Forte"/>
        </w:rPr>
        <w:t>1. HENIO FONTAO, RG.:19211162–0, PROFESSOR DE ENSINO SUPERIOR, CEETEPS, PRESIDENTE;</w:t>
      </w:r>
    </w:p>
    <w:p w:rsidR="009C4656" w:rsidP="00C07703" w:rsidRDefault="008D2C06" w14:paraId="6359E6F7" w14:textId="77777777">
      <w:pPr>
        <w:pStyle w:val="NormalWeb"/>
        <w:jc w:val="both"/>
      </w:pPr>
      <w:r>
        <w:rPr>
          <w:rStyle w:val="Forte"/>
        </w:rPr>
        <w:t>2.</w:t>
      </w:r>
      <w:r>
        <w:t xml:space="preserve"> </w:t>
      </w:r>
      <w:r>
        <w:rPr>
          <w:rStyle w:val="Forte"/>
        </w:rPr>
        <w:t>MÁRCIA REGINA DE OLIVEIRA, RG.:18.849.161–2, PROFESSORA UNIVERSITÁRIA, UNIVERSIDADE DE TAUBATÉ.;</w:t>
      </w:r>
    </w:p>
    <w:p w:rsidR="009C4656" w:rsidP="00C07703" w:rsidRDefault="008D2C06" w14:paraId="0AFE7D68" w14:textId="77777777">
      <w:pPr>
        <w:pStyle w:val="NormalWeb"/>
        <w:jc w:val="both"/>
      </w:pPr>
      <w:r>
        <w:rPr>
          <w:rStyle w:val="Forte"/>
        </w:rPr>
        <w:t>3.</w:t>
      </w:r>
      <w:r>
        <w:t xml:space="preserve"> </w:t>
      </w:r>
      <w:r>
        <w:rPr>
          <w:rStyle w:val="Forte"/>
        </w:rPr>
        <w:t>JOSE CARLOS DE PAULA SOUZA, RG.:9121218–2, PROFESSOR DE ENSINO SUPERIOR, CEETEPS;</w:t>
      </w:r>
    </w:p>
    <w:p w:rsidR="009C4656" w:rsidP="00C07703" w:rsidRDefault="008D2C06" w14:paraId="601DB2EE" w14:textId="77777777">
      <w:pPr>
        <w:pStyle w:val="NormalWeb"/>
        <w:jc w:val="both"/>
      </w:pPr>
      <w:r>
        <w:t> </w:t>
      </w:r>
    </w:p>
    <w:p w:rsidR="009C4656" w:rsidP="00C07703" w:rsidRDefault="008D2C06" w14:paraId="6E663E7B" w14:textId="77777777">
      <w:pPr>
        <w:pStyle w:val="NormalWeb"/>
        <w:jc w:val="both"/>
      </w:pPr>
      <w:r>
        <w:rPr>
          <w:rStyle w:val="Forte"/>
        </w:rPr>
        <w:t>SUPLENTES:</w:t>
      </w:r>
    </w:p>
    <w:p w:rsidR="009C4656" w:rsidP="00C07703" w:rsidRDefault="008D2C06" w14:paraId="6377F5B5" w14:textId="77777777">
      <w:pPr>
        <w:pStyle w:val="NormalWeb"/>
        <w:jc w:val="both"/>
      </w:pPr>
      <w:r>
        <w:rPr>
          <w:rStyle w:val="Forte"/>
        </w:rPr>
        <w:t>1. FRANCISCO ANTONIO MACIEL NOVAES, RG.:9256516–5, PROFESSOR DE ENSINO SUPERIOR, CEETEPS;</w:t>
      </w:r>
    </w:p>
    <w:p w:rsidR="009C4656" w:rsidP="00C07703" w:rsidRDefault="008D2C06" w14:paraId="0C1A18DE" w14:textId="77777777">
      <w:pPr>
        <w:pStyle w:val="NormalWeb"/>
        <w:jc w:val="both"/>
      </w:pPr>
      <w:r>
        <w:rPr>
          <w:rStyle w:val="Forte"/>
        </w:rPr>
        <w:t>2. MAURILIO JOSE PEREIRA, RG.:44462212–3, PROFESSOR DE ENSINO SUPERIOR, CEETEPS;</w:t>
      </w:r>
    </w:p>
    <w:p w:rsidR="009C4656" w:rsidP="00C07703" w:rsidRDefault="008D2C06" w14:paraId="6038B6A4" w14:textId="77777777">
      <w:pPr>
        <w:pStyle w:val="NormalWeb"/>
        <w:jc w:val="both"/>
      </w:pPr>
      <w:r>
        <w:t> </w:t>
      </w:r>
    </w:p>
    <w:sectPr w:rsidR="009C4656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703"/>
    <w:rsid w:val="0017280F"/>
    <w:rsid w:val="008D2C06"/>
    <w:rsid w:val="009C4656"/>
    <w:rsid w:val="00C07703"/>
    <w:rsid w:val="30713DFD"/>
    <w:rsid w:val="5436A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74B19B"/>
  <w15:chartTrackingRefBased/>
  <w15:docId w15:val="{15933074-9015-4D3B-8C41-E84305C7140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Deise Regina dos Santos França</dc:creator>
  <keywords/>
  <dc:description/>
  <lastModifiedBy>Simone da Silva Negreiros</lastModifiedBy>
  <revision>4</revision>
  <dcterms:created xsi:type="dcterms:W3CDTF">2022-11-28T11:09:00.0000000Z</dcterms:created>
  <dcterms:modified xsi:type="dcterms:W3CDTF">2022-11-29T11:34:55.1711725Z</dcterms:modified>
</coreProperties>
</file>